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SOLICITAÇÃO DE RETIRADA DE PROJETO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02" w:right="11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a retirada do Projeto (</w:t>
      </w:r>
      <w:r w:rsidDel="00000000" w:rsidR="00000000" w:rsidRPr="00000000">
        <w:rPr>
          <w:b w:val="1"/>
          <w:sz w:val="24"/>
          <w:szCs w:val="24"/>
          <w:rtl w:val="0"/>
        </w:rPr>
        <w:t xml:space="preserve">inserir nome do projeto) </w:t>
      </w:r>
      <w:r w:rsidDel="00000000" w:rsidR="00000000" w:rsidRPr="00000000">
        <w:rPr>
          <w:sz w:val="24"/>
          <w:szCs w:val="24"/>
          <w:rtl w:val="0"/>
        </w:rPr>
        <w:t xml:space="preserve">submetido a este Comitê de Ética e Pesquisa na data (</w:t>
      </w:r>
      <w:r w:rsidDel="00000000" w:rsidR="00000000" w:rsidRPr="00000000">
        <w:rPr>
          <w:b w:val="1"/>
          <w:sz w:val="24"/>
          <w:szCs w:val="24"/>
          <w:rtl w:val="0"/>
        </w:rPr>
        <w:t xml:space="preserve">colocar a data da postagem do projeto na Plataforma Brasil</w:t>
      </w:r>
      <w:r w:rsidDel="00000000" w:rsidR="00000000" w:rsidRPr="00000000">
        <w:rPr>
          <w:sz w:val="24"/>
          <w:szCs w:val="24"/>
          <w:rtl w:val="0"/>
        </w:rPr>
        <w:t xml:space="preserve">) com protocolo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(inserir o número do protocolo de cadastro do projeto) </w:t>
      </w:r>
      <w:r w:rsidDel="00000000" w:rsidR="00000000" w:rsidRPr="00000000">
        <w:rPr>
          <w:sz w:val="24"/>
          <w:szCs w:val="24"/>
          <w:rtl w:val="0"/>
        </w:rPr>
        <w:t xml:space="preserve">por não mais haver interesse no desenvolvimento da pesquisa devido </w:t>
      </w:r>
      <w:r w:rsidDel="00000000" w:rsidR="00000000" w:rsidRPr="00000000">
        <w:rPr>
          <w:b w:val="1"/>
          <w:sz w:val="24"/>
          <w:szCs w:val="24"/>
          <w:rtl w:val="0"/>
        </w:rPr>
        <w:t xml:space="preserve">(descrever justificativa da desistência)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4"/>
          <w:tab w:val="left" w:pos="5659"/>
          <w:tab w:val="left" w:pos="6906"/>
        </w:tabs>
        <w:spacing w:after="0" w:before="218" w:line="240" w:lineRule="auto"/>
        <w:ind w:left="0" w:right="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Macaíba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RN,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152400</wp:posOffset>
                </wp:positionV>
                <wp:extent cx="308356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24983" y="3780000"/>
                          <a:ext cx="3074035" cy="1270"/>
                        </a:xfrm>
                        <a:custGeom>
                          <a:rect b="b" l="l" r="r" t="t"/>
                          <a:pathLst>
                            <a:path extrusionOk="0" h="1270" w="3074035">
                              <a:moveTo>
                                <a:pt x="0" y="0"/>
                              </a:moveTo>
                              <a:lnTo>
                                <a:pt x="3073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152400</wp:posOffset>
                </wp:positionV>
                <wp:extent cx="3083560" cy="222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35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0" w:right="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Pesquisador Responsável e CPF</w:t>
      </w:r>
    </w:p>
    <w:sectPr>
      <w:pgSz w:h="16840" w:w="11910"/>
      <w:pgMar w:bottom="280" w:top="116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6" w:lineRule="auto"/>
      <w:ind w:right="18"/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66"/>
      <w:ind w:right="18"/>
      <w:jc w:val="center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bc9AGyXYWPriWrlaQNW3vgNRg==">AMUW2mUTALDheY25lb9WzD6S1jWO5e8vYeZFL1nj/Y2gfNHyJjB7zDiYo7D74uzJfRaadnYUkwYD152psLw7COsElrCKn1HObSs2BOFuwsePMMA+MzvO0zk=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2020-07-03T00:00:00Z</vt:filetime>
  </property>
</Properties>
</file>