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F1" w:rsidRPr="00497242" w:rsidRDefault="003A59F1" w:rsidP="003A59F1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PROGRAMA DE RESIDÊNCIA MULTIPROFISSIONAL</w:t>
      </w:r>
    </w:p>
    <w:p w:rsidR="003A59F1" w:rsidRPr="00497242" w:rsidRDefault="003A59F1" w:rsidP="003A59F1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NO CUIDADO À SAÚDE DA PESSOA COM DEFICIÊNCIA</w:t>
      </w:r>
    </w:p>
    <w:p w:rsidR="003A59F1" w:rsidRPr="00497242" w:rsidRDefault="003A59F1" w:rsidP="003A59F1">
      <w:pPr>
        <w:spacing w:after="0"/>
        <w:jc w:val="center"/>
        <w:rPr>
          <w:rFonts w:ascii="Arial" w:hAnsi="Arial" w:cs="Arial"/>
          <w:lang w:val="pt-BR"/>
        </w:rPr>
      </w:pPr>
    </w:p>
    <w:p w:rsidR="003A59F1" w:rsidRDefault="003A59F1" w:rsidP="003A59F1">
      <w:pPr>
        <w:spacing w:after="0"/>
        <w:jc w:val="center"/>
        <w:rPr>
          <w:rFonts w:ascii="Arial" w:hAnsi="Arial" w:cs="Arial"/>
          <w:b/>
          <w:lang w:val="pt-BR"/>
        </w:rPr>
      </w:pPr>
      <w:r w:rsidRPr="00497242">
        <w:rPr>
          <w:rFonts w:ascii="Arial" w:hAnsi="Arial" w:cs="Arial"/>
          <w:b/>
          <w:lang w:val="pt-BR"/>
        </w:rPr>
        <w:t>PROCESSO SELETIVO 2019</w:t>
      </w:r>
    </w:p>
    <w:p w:rsidR="003A59F1" w:rsidRDefault="003A59F1" w:rsidP="003A59F1">
      <w:pPr>
        <w:spacing w:after="0"/>
        <w:jc w:val="center"/>
        <w:rPr>
          <w:rFonts w:ascii="Arial" w:hAnsi="Arial" w:cs="Arial"/>
          <w:b/>
          <w:lang w:val="pt-BR"/>
        </w:rPr>
      </w:pPr>
    </w:p>
    <w:p w:rsidR="003A59F1" w:rsidRPr="00EB392F" w:rsidRDefault="003A59F1" w:rsidP="003A59F1">
      <w:pPr>
        <w:spacing w:after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FORMULÁRIO PARA INTERPOSIÇÃO DE RECURSO À CLASSIFICAÇÃO FINAL</w:t>
      </w:r>
    </w:p>
    <w:p w:rsidR="003A59F1" w:rsidRDefault="003A59F1" w:rsidP="003A59F1">
      <w:pPr>
        <w:spacing w:after="0"/>
        <w:jc w:val="both"/>
        <w:rPr>
          <w:rFonts w:ascii="Arial" w:hAnsi="Arial" w:cs="Arial"/>
          <w:sz w:val="20"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21"/>
        <w:gridCol w:w="6398"/>
      </w:tblGrid>
      <w:tr w:rsidR="003A59F1" w:rsidRPr="0094034B" w:rsidTr="005E68D1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59F1" w:rsidRPr="00EB392F" w:rsidRDefault="003A59F1" w:rsidP="005E68D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permStart w:id="1151097736" w:edGrp="everyone"/>
            <w:r w:rsidRPr="00EB392F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DADOS PESSOAIS DO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(A)</w:t>
            </w:r>
            <w:r w:rsidRPr="00EB392F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 CANDIDATO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(A)</w:t>
            </w:r>
          </w:p>
        </w:tc>
      </w:tr>
      <w:tr w:rsidR="003A59F1" w:rsidRPr="00EB392F" w:rsidTr="005E68D1">
        <w:trPr>
          <w:trHeight w:val="454"/>
        </w:trPr>
        <w:tc>
          <w:tcPr>
            <w:tcW w:w="5000" w:type="pct"/>
            <w:gridSpan w:val="2"/>
            <w:vAlign w:val="center"/>
          </w:tcPr>
          <w:p w:rsidR="003A59F1" w:rsidRPr="00EB392F" w:rsidRDefault="003A59F1" w:rsidP="005E68D1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permStart w:id="1100153113" w:edGrp="everyone"/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Nome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do candidato</w:t>
            </w: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3A59F1" w:rsidRPr="0094034B" w:rsidTr="005E68D1">
        <w:trPr>
          <w:trHeight w:val="454"/>
        </w:trPr>
        <w:tc>
          <w:tcPr>
            <w:tcW w:w="1453" w:type="pct"/>
            <w:vAlign w:val="center"/>
          </w:tcPr>
          <w:p w:rsidR="003A59F1" w:rsidRPr="00EB392F" w:rsidRDefault="003A59F1" w:rsidP="005E68D1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CPF</w:t>
            </w: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547" w:type="pct"/>
            <w:vAlign w:val="center"/>
          </w:tcPr>
          <w:p w:rsidR="003A59F1" w:rsidRPr="00EB392F" w:rsidRDefault="003A59F1" w:rsidP="005E68D1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Profissão para a qual está concorrendo (informar o código): </w:t>
            </w:r>
          </w:p>
        </w:tc>
      </w:tr>
      <w:tr w:rsidR="003A59F1" w:rsidRPr="003C2979" w:rsidTr="005E68D1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59F1" w:rsidRPr="00EB392F" w:rsidRDefault="003A59F1" w:rsidP="005E68D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RECURSO</w:t>
            </w:r>
          </w:p>
        </w:tc>
      </w:tr>
      <w:tr w:rsidR="003A59F1" w:rsidRPr="003C2979" w:rsidTr="005E68D1">
        <w:trPr>
          <w:trHeight w:val="454"/>
        </w:trPr>
        <w:tc>
          <w:tcPr>
            <w:tcW w:w="5000" w:type="pct"/>
            <w:gridSpan w:val="2"/>
            <w:vAlign w:val="center"/>
          </w:tcPr>
          <w:p w:rsidR="003A59F1" w:rsidRPr="00AD547A" w:rsidRDefault="003A59F1" w:rsidP="005E68D1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AD547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Descreva aqui a sua argumentação para o presente recurso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 (indicar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item do Edital no qual se embasa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)</w:t>
            </w:r>
            <w:r w:rsidRPr="00AD547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:</w:t>
            </w:r>
          </w:p>
          <w:p w:rsidR="003A59F1" w:rsidRDefault="003A59F1" w:rsidP="005E68D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-</w:t>
            </w:r>
          </w:p>
          <w:p w:rsidR="003A59F1" w:rsidRDefault="003A59F1" w:rsidP="005E68D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3A59F1" w:rsidRDefault="003A59F1" w:rsidP="005E68D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3A59F1" w:rsidRDefault="003A59F1" w:rsidP="005E68D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3A59F1" w:rsidRPr="003C2979" w:rsidRDefault="003A59F1" w:rsidP="005E68D1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A59F1" w:rsidRPr="0094034B" w:rsidTr="005E68D1">
        <w:trPr>
          <w:trHeight w:val="454"/>
        </w:trPr>
        <w:tc>
          <w:tcPr>
            <w:tcW w:w="5000" w:type="pct"/>
            <w:gridSpan w:val="2"/>
            <w:vAlign w:val="center"/>
          </w:tcPr>
          <w:p w:rsidR="003A59F1" w:rsidRPr="00EB392F" w:rsidRDefault="003A59F1" w:rsidP="005E68D1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3A59F1" w:rsidRPr="00EB392F" w:rsidRDefault="003A59F1" w:rsidP="005E68D1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Em, ______ de ______________________ </w:t>
            </w:r>
            <w:proofErr w:type="spellStart"/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proofErr w:type="spellEnd"/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_________. </w:t>
            </w:r>
          </w:p>
          <w:p w:rsidR="003A59F1" w:rsidRPr="00EB392F" w:rsidRDefault="003A59F1" w:rsidP="005E68D1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:rsidR="003A59F1" w:rsidRPr="00EB392F" w:rsidRDefault="003A59F1" w:rsidP="005E68D1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EB392F">
              <w:rPr>
                <w:rFonts w:ascii="Arial" w:eastAsia="Arial" w:hAnsi="Arial" w:cs="Arial"/>
                <w:sz w:val="20"/>
                <w:szCs w:val="20"/>
                <w:lang w:val="pt-BR"/>
              </w:rPr>
              <w:t>Assinatura do candidato: ________________________________________________________</w:t>
            </w:r>
          </w:p>
          <w:p w:rsidR="003A59F1" w:rsidRPr="00EB392F" w:rsidRDefault="003A59F1" w:rsidP="005E68D1">
            <w:pPr>
              <w:spacing w:after="0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:rsidR="003A59F1" w:rsidRPr="008A7F51" w:rsidRDefault="003A59F1" w:rsidP="008A7F51">
      <w:pPr>
        <w:tabs>
          <w:tab w:val="left" w:pos="1236"/>
        </w:tabs>
        <w:spacing w:after="0"/>
        <w:jc w:val="both"/>
        <w:rPr>
          <w:rFonts w:ascii="Arial" w:hAnsi="Arial" w:cs="Arial"/>
          <w:lang w:val="pt-BR"/>
        </w:rPr>
      </w:pPr>
      <w:bookmarkStart w:id="0" w:name="_GoBack"/>
      <w:bookmarkEnd w:id="0"/>
      <w:permEnd w:id="1151097736"/>
      <w:permEnd w:id="1100153113"/>
    </w:p>
    <w:sectPr w:rsidR="003A59F1" w:rsidRPr="008A7F51" w:rsidSect="00553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1FF" w:rsidRDefault="005231FF" w:rsidP="00D42E8F">
      <w:pPr>
        <w:spacing w:after="0" w:line="240" w:lineRule="auto"/>
      </w:pPr>
      <w:r>
        <w:separator/>
      </w:r>
    </w:p>
  </w:endnote>
  <w:endnote w:type="continuationSeparator" w:id="0">
    <w:p w:rsidR="005231FF" w:rsidRDefault="005231FF" w:rsidP="00D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1C" w:rsidRDefault="00BA7B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D0" w:rsidRDefault="00C137D0">
    <w:pPr>
      <w:pStyle w:val="Rodap"/>
    </w:pPr>
    <w:r>
      <w:rPr>
        <w:noProof/>
        <w:lang w:val="pt-BR" w:eastAsia="pt-BR"/>
      </w:rPr>
      <w:drawing>
        <wp:inline distT="0" distB="0" distL="0" distR="0">
          <wp:extent cx="2118360" cy="541028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mec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430" cy="55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0C58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F2D0A4D" wp14:editId="0DF0FBA0">
          <wp:simplePos x="0" y="0"/>
          <wp:positionH relativeFrom="page">
            <wp:posOffset>6800215</wp:posOffset>
          </wp:positionH>
          <wp:positionV relativeFrom="paragraph">
            <wp:posOffset>-1685925</wp:posOffset>
          </wp:positionV>
          <wp:extent cx="777240" cy="2093595"/>
          <wp:effectExtent l="0" t="0" r="3810" b="190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09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1C" w:rsidRDefault="00BA7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1FF" w:rsidRDefault="005231FF" w:rsidP="00D42E8F">
      <w:pPr>
        <w:spacing w:after="0" w:line="240" w:lineRule="auto"/>
      </w:pPr>
      <w:r>
        <w:separator/>
      </w:r>
    </w:p>
  </w:footnote>
  <w:footnote w:type="continuationSeparator" w:id="0">
    <w:p w:rsidR="005231FF" w:rsidRDefault="005231FF" w:rsidP="00D4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1C" w:rsidRDefault="00BA7B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8"/>
      <w:gridCol w:w="4962"/>
    </w:tblGrid>
    <w:tr w:rsidR="0092099F" w:rsidRPr="00F96CC8" w:rsidTr="00C5075E">
      <w:tc>
        <w:tcPr>
          <w:tcW w:w="4678" w:type="dxa"/>
          <w:shd w:val="clear" w:color="auto" w:fill="auto"/>
        </w:tcPr>
        <w:p w:rsidR="0092099F" w:rsidRPr="00BD6903" w:rsidRDefault="0092099F" w:rsidP="0092099F">
          <w:pPr>
            <w:jc w:val="both"/>
            <w:rPr>
              <w:rFonts w:ascii="Arial" w:hAnsi="Arial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2EEA709" wp14:editId="488AE766">
                <wp:extent cx="2541270" cy="748030"/>
                <wp:effectExtent l="0" t="0" r="0" b="0"/>
                <wp:docPr id="2" name="Imagem 2" descr="I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12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:rsidR="00BA7B1C" w:rsidRPr="00C97E7F" w:rsidRDefault="00BA7B1C" w:rsidP="00BA7B1C">
          <w:pPr>
            <w:pStyle w:val="SemEspaamento"/>
            <w:spacing w:after="60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Centro de Educação e Pesquisa em Saúde Anita Garibaldi</w:t>
          </w:r>
        </w:p>
        <w:p w:rsidR="00BA7B1C" w:rsidRPr="00C97E7F" w:rsidRDefault="00BA7B1C" w:rsidP="00BA7B1C">
          <w:pPr>
            <w:pStyle w:val="SemEspaamento"/>
            <w:spacing w:after="60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Rodovia RN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 </w:t>
          </w: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160, 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2.010 – Distrito de Jundiaí</w:t>
          </w:r>
        </w:p>
        <w:p w:rsidR="00BA7B1C" w:rsidRPr="00C97E7F" w:rsidRDefault="00BA7B1C" w:rsidP="00BA7B1C">
          <w:pPr>
            <w:pStyle w:val="SemEspaamento"/>
            <w:spacing w:after="60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CEP </w:t>
          </w: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59280-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97</w:t>
          </w: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0 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 xml:space="preserve">| </w:t>
          </w:r>
          <w:r w:rsidRPr="00C97E7F">
            <w:rPr>
              <w:rFonts w:ascii="Arial Narrow" w:hAnsi="Arial Narrow"/>
              <w:color w:val="465B66"/>
              <w:sz w:val="16"/>
              <w:szCs w:val="16"/>
              <w:lang w:val="pt-BR"/>
            </w:rPr>
            <w:t>Macaíba/RN</w:t>
          </w:r>
        </w:p>
        <w:p w:rsidR="0092099F" w:rsidRDefault="00BA7B1C" w:rsidP="00BA7B1C">
          <w:pPr>
            <w:spacing w:after="6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  <w:r w:rsidRPr="001638B7">
            <w:rPr>
              <w:rFonts w:ascii="Arial Narrow" w:hAnsi="Arial Narrow"/>
              <w:color w:val="465B66"/>
              <w:sz w:val="16"/>
              <w:szCs w:val="16"/>
              <w:lang w:val="pt-BR"/>
            </w:rPr>
            <w:t>+55 (84) 3271.3</w:t>
          </w:r>
          <w:r>
            <w:rPr>
              <w:rFonts w:ascii="Arial Narrow" w:hAnsi="Arial Narrow"/>
              <w:color w:val="465B66"/>
              <w:sz w:val="16"/>
              <w:szCs w:val="16"/>
              <w:lang w:val="pt-BR"/>
            </w:rPr>
            <w:t>311</w:t>
          </w:r>
        </w:p>
        <w:p w:rsidR="00C47DF0" w:rsidRPr="00F96CC8" w:rsidRDefault="00C47DF0" w:rsidP="00C47DF0">
          <w:pPr>
            <w:spacing w:after="0" w:line="240" w:lineRule="auto"/>
            <w:jc w:val="right"/>
            <w:rPr>
              <w:rFonts w:ascii="Arial Narrow" w:hAnsi="Arial Narrow"/>
              <w:color w:val="465B66"/>
              <w:sz w:val="16"/>
              <w:szCs w:val="16"/>
              <w:lang w:val="pt-BR"/>
            </w:rPr>
          </w:pPr>
        </w:p>
        <w:p w:rsidR="0092099F" w:rsidRPr="00F96CC8" w:rsidRDefault="0092099F" w:rsidP="00C47DF0">
          <w:pPr>
            <w:spacing w:after="0" w:line="240" w:lineRule="auto"/>
            <w:jc w:val="right"/>
            <w:rPr>
              <w:rFonts w:ascii="Arial" w:hAnsi="Arial"/>
              <w:sz w:val="16"/>
              <w:szCs w:val="16"/>
              <w:lang w:val="pt-BR"/>
            </w:rPr>
          </w:pPr>
          <w:r w:rsidRPr="00F96CC8">
            <w:rPr>
              <w:rFonts w:ascii="Arial Narrow" w:hAnsi="Arial Narrow"/>
              <w:b/>
              <w:color w:val="E98024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b/>
              <w:color w:val="FDBE3C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b/>
              <w:color w:val="026161"/>
              <w:sz w:val="16"/>
              <w:szCs w:val="16"/>
              <w:lang w:val="pt-BR"/>
            </w:rPr>
            <w:t>w</w:t>
          </w:r>
          <w:r w:rsidRPr="00F96CC8">
            <w:rPr>
              <w:rFonts w:ascii="Arial Narrow" w:hAnsi="Arial Narrow"/>
              <w:color w:val="465B66"/>
              <w:sz w:val="16"/>
              <w:szCs w:val="16"/>
              <w:lang w:val="pt-BR"/>
            </w:rPr>
            <w:t>.institutosantosdumont.org.br</w:t>
          </w:r>
        </w:p>
      </w:tc>
    </w:tr>
  </w:tbl>
  <w:p w:rsidR="00D42E8F" w:rsidRPr="00F96CC8" w:rsidRDefault="00D42E8F" w:rsidP="0092099F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1C" w:rsidRDefault="00BA7B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10ITy06VQX7vR8eD494X5Mluqm8Q9X8S0FRbXvUkVu65QemYX4c1HmKXUNqju9kpkqjg78b+6NV1OE5vPVlDQ==" w:salt="ljQUGVmxj3DNvKiYReJdd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NrMwsTAwNjMwNDVU0lEKTi0uzszPAykwrQUAz+RIMCwAAAA="/>
  </w:docVars>
  <w:rsids>
    <w:rsidRoot w:val="0055355E"/>
    <w:rsid w:val="000037D2"/>
    <w:rsid w:val="00010115"/>
    <w:rsid w:val="000D1301"/>
    <w:rsid w:val="000E0C58"/>
    <w:rsid w:val="000F0C00"/>
    <w:rsid w:val="00176130"/>
    <w:rsid w:val="001B5328"/>
    <w:rsid w:val="001C4E52"/>
    <w:rsid w:val="001E79F7"/>
    <w:rsid w:val="00221203"/>
    <w:rsid w:val="00224A02"/>
    <w:rsid w:val="002531F9"/>
    <w:rsid w:val="00273F25"/>
    <w:rsid w:val="002F03D5"/>
    <w:rsid w:val="002F50E5"/>
    <w:rsid w:val="00306F60"/>
    <w:rsid w:val="00321E51"/>
    <w:rsid w:val="00363D85"/>
    <w:rsid w:val="003669BE"/>
    <w:rsid w:val="003A59F1"/>
    <w:rsid w:val="003C29AD"/>
    <w:rsid w:val="003E050E"/>
    <w:rsid w:val="003F1E7C"/>
    <w:rsid w:val="004A4057"/>
    <w:rsid w:val="004F1033"/>
    <w:rsid w:val="005231FF"/>
    <w:rsid w:val="0055355E"/>
    <w:rsid w:val="0059733E"/>
    <w:rsid w:val="00624873"/>
    <w:rsid w:val="006821F7"/>
    <w:rsid w:val="006D1912"/>
    <w:rsid w:val="00723F67"/>
    <w:rsid w:val="00773AFB"/>
    <w:rsid w:val="00783610"/>
    <w:rsid w:val="00793A1B"/>
    <w:rsid w:val="007E71F5"/>
    <w:rsid w:val="00831CE9"/>
    <w:rsid w:val="00890070"/>
    <w:rsid w:val="008A7F51"/>
    <w:rsid w:val="008E5DD8"/>
    <w:rsid w:val="008F567A"/>
    <w:rsid w:val="0092099F"/>
    <w:rsid w:val="00971248"/>
    <w:rsid w:val="009E6656"/>
    <w:rsid w:val="00A3355A"/>
    <w:rsid w:val="00B746DA"/>
    <w:rsid w:val="00BA7B1C"/>
    <w:rsid w:val="00BB5B06"/>
    <w:rsid w:val="00BC7464"/>
    <w:rsid w:val="00C137D0"/>
    <w:rsid w:val="00C21D55"/>
    <w:rsid w:val="00C47DF0"/>
    <w:rsid w:val="00C54DB3"/>
    <w:rsid w:val="00C9334B"/>
    <w:rsid w:val="00CF55DC"/>
    <w:rsid w:val="00D42E8F"/>
    <w:rsid w:val="00D86E44"/>
    <w:rsid w:val="00DC55A5"/>
    <w:rsid w:val="00E07034"/>
    <w:rsid w:val="00E4512E"/>
    <w:rsid w:val="00F02594"/>
    <w:rsid w:val="00F52B04"/>
    <w:rsid w:val="00F61835"/>
    <w:rsid w:val="00F96CC8"/>
    <w:rsid w:val="00FA6512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24760"/>
  <w15:docId w15:val="{E4A8CF57-7DBA-4618-B702-682B56C5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5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E8F"/>
  </w:style>
  <w:style w:type="paragraph" w:styleId="Rodap">
    <w:name w:val="footer"/>
    <w:basedOn w:val="Normal"/>
    <w:link w:val="RodapChar"/>
    <w:uiPriority w:val="99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E8F"/>
  </w:style>
  <w:style w:type="character" w:styleId="Hyperlink">
    <w:name w:val="Hyperlink"/>
    <w:basedOn w:val="Fontepargpadro"/>
    <w:uiPriority w:val="99"/>
    <w:unhideWhenUsed/>
    <w:rsid w:val="0092099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A7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****;Ariane Mondo</dc:creator>
  <cp:lastModifiedBy>Marcelo</cp:lastModifiedBy>
  <cp:revision>2</cp:revision>
  <cp:lastPrinted>2016-05-05T14:25:00Z</cp:lastPrinted>
  <dcterms:created xsi:type="dcterms:W3CDTF">2019-02-15T12:33:00Z</dcterms:created>
  <dcterms:modified xsi:type="dcterms:W3CDTF">2019-02-15T12:33:00Z</dcterms:modified>
</cp:coreProperties>
</file>